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79"/>
        <w:gridCol w:w="380"/>
        <w:gridCol w:w="379"/>
        <w:gridCol w:w="379"/>
        <w:gridCol w:w="380"/>
      </w:tblGrid>
      <w:tr w:rsidR="00381284">
        <w:trPr>
          <w:trHeight w:val="44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284" w:rsidRDefault="00381284">
            <w:pPr>
              <w:jc w:val="right"/>
            </w:pPr>
          </w:p>
        </w:tc>
      </w:tr>
    </w:tbl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>Школьный этап олимпиады</w:t>
      </w:r>
    </w:p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>по библиотечно-библиографическим знаниям</w:t>
      </w:r>
    </w:p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>202</w:t>
      </w:r>
      <w:r w:rsidR="008A2D9C">
        <w:rPr>
          <w:sz w:val="28"/>
        </w:rPr>
        <w:t>3</w:t>
      </w:r>
      <w:r>
        <w:rPr>
          <w:sz w:val="28"/>
        </w:rPr>
        <w:t>-202</w:t>
      </w:r>
      <w:r w:rsidR="008A2D9C">
        <w:rPr>
          <w:sz w:val="28"/>
        </w:rPr>
        <w:t>4</w:t>
      </w:r>
      <w:r>
        <w:rPr>
          <w:sz w:val="28"/>
        </w:rPr>
        <w:t xml:space="preserve"> </w:t>
      </w:r>
      <w:proofErr w:type="spellStart"/>
      <w:r>
        <w:rPr>
          <w:sz w:val="28"/>
        </w:rPr>
        <w:t>уч.гг</w:t>
      </w:r>
      <w:proofErr w:type="spellEnd"/>
      <w:r>
        <w:rPr>
          <w:sz w:val="28"/>
        </w:rPr>
        <w:t>.</w:t>
      </w:r>
    </w:p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>7-8 класс</w:t>
      </w:r>
    </w:p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>(40 мин)</w:t>
      </w:r>
    </w:p>
    <w:p w:rsidR="00381284" w:rsidRDefault="00DA6637">
      <w:pPr>
        <w:contextualSpacing/>
        <w:jc w:val="center"/>
        <w:rPr>
          <w:sz w:val="28"/>
        </w:rPr>
      </w:pPr>
      <w:r>
        <w:rPr>
          <w:sz w:val="28"/>
        </w:rPr>
        <w:t xml:space="preserve">Максимум - 100 баллов </w:t>
      </w:r>
    </w:p>
    <w:p w:rsidR="00381284" w:rsidRDefault="00DA6637">
      <w:pPr>
        <w:contextualSpacing/>
        <w:rPr>
          <w:sz w:val="28"/>
        </w:rPr>
      </w:pPr>
      <w:r>
        <w:rPr>
          <w:sz w:val="28"/>
        </w:rPr>
        <w:t>Уважаемые участники олимпиады, напоминаем правила выполнения</w:t>
      </w:r>
      <w:r w:rsidR="008A2D9C">
        <w:rPr>
          <w:sz w:val="28"/>
        </w:rPr>
        <w:t xml:space="preserve"> </w:t>
      </w:r>
      <w:r>
        <w:rPr>
          <w:sz w:val="28"/>
        </w:rPr>
        <w:t>заданий. Нельзя:</w:t>
      </w:r>
    </w:p>
    <w:p w:rsidR="00381284" w:rsidRDefault="00DA6637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ind w:left="0" w:firstLine="0"/>
        <w:contextualSpacing/>
        <w:jc w:val="both"/>
        <w:rPr>
          <w:sz w:val="28"/>
        </w:rPr>
      </w:pPr>
      <w:r>
        <w:rPr>
          <w:sz w:val="28"/>
        </w:rPr>
        <w:t>использовать для записи решения</w:t>
      </w:r>
      <w:r w:rsidR="008A2D9C">
        <w:rPr>
          <w:sz w:val="28"/>
        </w:rPr>
        <w:t xml:space="preserve"> </w:t>
      </w:r>
      <w:r>
        <w:rPr>
          <w:sz w:val="28"/>
        </w:rPr>
        <w:t>карандаши, ручки с красными или зелеными чернилами;</w:t>
      </w:r>
    </w:p>
    <w:p w:rsidR="00381284" w:rsidRDefault="00DA6637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ind w:left="0" w:firstLine="0"/>
        <w:contextualSpacing/>
        <w:jc w:val="both"/>
        <w:rPr>
          <w:sz w:val="28"/>
        </w:rPr>
      </w:pPr>
      <w:r>
        <w:rPr>
          <w:sz w:val="28"/>
        </w:rPr>
        <w:t>обращаться с вопросами к кому-либо, кроме дежурных учителей и членов Оргкомитета;</w:t>
      </w:r>
    </w:p>
    <w:p w:rsidR="00381284" w:rsidRDefault="00DA6637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ind w:left="0" w:firstLine="0"/>
        <w:contextualSpacing/>
        <w:jc w:val="both"/>
        <w:rPr>
          <w:sz w:val="28"/>
        </w:rPr>
      </w:pPr>
      <w:r>
        <w:rPr>
          <w:sz w:val="28"/>
        </w:rPr>
        <w:t>проносить в классы тетради, справочную литературу, учебники, любые электронные устройства (в том числе телефоны), служащие для передачи, получения или накопления информации.</w:t>
      </w:r>
    </w:p>
    <w:p w:rsidR="00381284" w:rsidRDefault="00DA6637">
      <w:pPr>
        <w:tabs>
          <w:tab w:val="left" w:pos="4320"/>
        </w:tabs>
        <w:spacing w:line="360" w:lineRule="auto"/>
        <w:ind w:left="708"/>
        <w:contextualSpacing/>
        <w:jc w:val="center"/>
        <w:rPr>
          <w:b/>
          <w:sz w:val="28"/>
        </w:rPr>
      </w:pPr>
      <w:r>
        <w:rPr>
          <w:b/>
          <w:sz w:val="28"/>
        </w:rPr>
        <w:t>Желаем Вам успешного выполнения заданий!</w:t>
      </w:r>
    </w:p>
    <w:p w:rsidR="008A2D9C" w:rsidRPr="008A2D9C" w:rsidRDefault="008A2D9C" w:rsidP="008A2D9C">
      <w:pPr>
        <w:tabs>
          <w:tab w:val="left" w:pos="4320"/>
        </w:tabs>
        <w:spacing w:line="276" w:lineRule="auto"/>
        <w:contextualSpacing/>
        <w:jc w:val="both"/>
        <w:rPr>
          <w:b/>
          <w:i/>
          <w:sz w:val="28"/>
        </w:rPr>
      </w:pPr>
      <w:bookmarkStart w:id="0" w:name="_Hlk147176957"/>
      <w:r w:rsidRPr="008A2D9C">
        <w:rPr>
          <w:b/>
          <w:sz w:val="28"/>
        </w:rPr>
        <w:t xml:space="preserve">Задание </w:t>
      </w:r>
      <w:r>
        <w:rPr>
          <w:b/>
          <w:sz w:val="28"/>
        </w:rPr>
        <w:t>1</w:t>
      </w:r>
      <w:r w:rsidRPr="008A2D9C">
        <w:rPr>
          <w:b/>
          <w:sz w:val="28"/>
        </w:rPr>
        <w:t xml:space="preserve">. История </w:t>
      </w:r>
      <w:r>
        <w:rPr>
          <w:b/>
          <w:sz w:val="28"/>
        </w:rPr>
        <w:t>книги</w:t>
      </w:r>
      <w:r w:rsidRPr="008A2D9C">
        <w:rPr>
          <w:b/>
          <w:sz w:val="28"/>
        </w:rPr>
        <w:t xml:space="preserve"> </w:t>
      </w:r>
      <w:r w:rsidRPr="008A2D9C">
        <w:rPr>
          <w:b/>
          <w:i/>
          <w:sz w:val="28"/>
        </w:rPr>
        <w:t xml:space="preserve">(максимум - </w:t>
      </w:r>
      <w:r w:rsidR="00935D0B">
        <w:rPr>
          <w:b/>
          <w:i/>
          <w:sz w:val="28"/>
        </w:rPr>
        <w:t>30</w:t>
      </w:r>
      <w:r w:rsidRPr="008A2D9C">
        <w:rPr>
          <w:b/>
          <w:i/>
          <w:sz w:val="28"/>
        </w:rPr>
        <w:t xml:space="preserve"> баллов).</w:t>
      </w:r>
    </w:p>
    <w:p w:rsidR="008A2D9C" w:rsidRPr="00DA6637" w:rsidRDefault="008A2D9C" w:rsidP="00E26752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1.Одна из самых больших книг в мире - Каменная книга, её страницы высечены на стенах одного из древнейших храмов </w:t>
      </w:r>
      <w:proofErr w:type="gramStart"/>
      <w:r w:rsidRPr="00DA6637">
        <w:rPr>
          <w:bCs/>
          <w:sz w:val="28"/>
        </w:rPr>
        <w:t>мира</w:t>
      </w:r>
      <w:proofErr w:type="gramEnd"/>
      <w:r w:rsidRPr="00DA6637">
        <w:rPr>
          <w:bCs/>
          <w:sz w:val="28"/>
        </w:rPr>
        <w:t xml:space="preserve"> и их ширина достигает 40 метров. Повествует она о походах великого Рамзеса. Где хранится эта книга? </w:t>
      </w:r>
    </w:p>
    <w:p w:rsidR="008A2D9C" w:rsidRPr="00DA6637" w:rsidRDefault="008A2D9C" w:rsidP="008A2D9C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А) В Индии                                                 </w:t>
      </w:r>
      <w:r w:rsidR="00E26752" w:rsidRPr="00DA6637">
        <w:rPr>
          <w:bCs/>
          <w:sz w:val="28"/>
        </w:rPr>
        <w:t xml:space="preserve"> </w:t>
      </w:r>
      <w:r w:rsidRPr="00DA6637">
        <w:rPr>
          <w:bCs/>
          <w:sz w:val="28"/>
        </w:rPr>
        <w:t xml:space="preserve"> Б) В Китае</w:t>
      </w:r>
    </w:p>
    <w:p w:rsidR="008A2D9C" w:rsidRPr="00DA6637" w:rsidRDefault="008A2D9C" w:rsidP="008A2D9C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В Греции                                                  Г) В Египте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2.С чьим именем связано на Руси распространение грамоты и появление первого известного книгохранилища в Софийском соборе? 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А) Владимира Мономаха                           Б) Святослава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Юрия Долгорукого                                Г) Ярослава Мудрого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3.Первые надписи, вырезанные острием, мы находим на камне, костях, бамбуковых палочках. Затем человечество в качестве бумаги использует кожу, папирус, шелк. А в какой стране была изобретена бумага? 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А) Индия                                                      Б) Египет</w:t>
      </w:r>
    </w:p>
    <w:p w:rsidR="00E26752" w:rsidRPr="00DA6637" w:rsidRDefault="00E26752" w:rsidP="00E2675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Китай                                                       Г) Япония</w:t>
      </w:r>
    </w:p>
    <w:p w:rsidR="00937FE6" w:rsidRPr="00DA6637" w:rsidRDefault="00E26752" w:rsidP="00937FE6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4. Иоганн </w:t>
      </w:r>
      <w:proofErr w:type="spellStart"/>
      <w:r w:rsidRPr="00DA6637">
        <w:rPr>
          <w:bCs/>
          <w:sz w:val="28"/>
        </w:rPr>
        <w:t>Гутенберг</w:t>
      </w:r>
      <w:proofErr w:type="spellEnd"/>
      <w:r w:rsidRPr="00DA6637">
        <w:rPr>
          <w:bCs/>
          <w:sz w:val="28"/>
        </w:rPr>
        <w:t xml:space="preserve"> – это ….</w:t>
      </w:r>
    </w:p>
    <w:p w:rsidR="00E26752" w:rsidRPr="00DA6637" w:rsidRDefault="00324B89" w:rsidP="00937FE6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А) книгопечатник</w:t>
      </w:r>
      <w:r w:rsidR="00E26752" w:rsidRPr="00DA6637">
        <w:rPr>
          <w:bCs/>
          <w:sz w:val="28"/>
        </w:rPr>
        <w:tab/>
      </w:r>
      <w:r w:rsidR="00937FE6" w:rsidRPr="00DA6637">
        <w:rPr>
          <w:bCs/>
          <w:sz w:val="28"/>
        </w:rPr>
        <w:t>Б</w:t>
      </w:r>
      <w:r w:rsidR="00E26752" w:rsidRPr="00DA6637">
        <w:rPr>
          <w:bCs/>
          <w:sz w:val="28"/>
        </w:rPr>
        <w:t>) философ</w:t>
      </w:r>
    </w:p>
    <w:p w:rsidR="00937FE6" w:rsidRPr="00DA6637" w:rsidRDefault="00324B89" w:rsidP="00E2675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писатель</w:t>
      </w:r>
      <w:r w:rsidR="00E26752" w:rsidRPr="00DA6637">
        <w:rPr>
          <w:bCs/>
          <w:sz w:val="28"/>
        </w:rPr>
        <w:tab/>
      </w:r>
      <w:r w:rsidR="00937FE6" w:rsidRPr="00DA6637">
        <w:rPr>
          <w:bCs/>
          <w:sz w:val="28"/>
        </w:rPr>
        <w:t>Г</w:t>
      </w:r>
      <w:r w:rsidR="00E26752" w:rsidRPr="00DA6637">
        <w:rPr>
          <w:bCs/>
          <w:sz w:val="28"/>
        </w:rPr>
        <w:t xml:space="preserve">) математик                   </w:t>
      </w:r>
    </w:p>
    <w:p w:rsidR="00372451" w:rsidRPr="00DA6637" w:rsidRDefault="0014131B" w:rsidP="00372451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5</w:t>
      </w:r>
      <w:r w:rsidR="00372451" w:rsidRPr="00DA6637">
        <w:rPr>
          <w:bCs/>
          <w:sz w:val="28"/>
        </w:rPr>
        <w:t>. Из какого материала изготавливали пергамент?</w:t>
      </w:r>
    </w:p>
    <w:p w:rsidR="00372451" w:rsidRPr="00DA6637" w:rsidRDefault="00C55D4A" w:rsidP="00372451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1" w:name="_Hlk147178609"/>
      <w:r w:rsidRPr="00DA6637">
        <w:rPr>
          <w:bCs/>
          <w:sz w:val="28"/>
        </w:rPr>
        <w:t>А</w:t>
      </w:r>
      <w:r w:rsidR="00372451" w:rsidRPr="00DA6637">
        <w:rPr>
          <w:bCs/>
          <w:sz w:val="28"/>
        </w:rPr>
        <w:t xml:space="preserve">) льна </w:t>
      </w:r>
      <w:r w:rsidR="00372451" w:rsidRPr="00DA6637">
        <w:rPr>
          <w:bCs/>
          <w:sz w:val="28"/>
        </w:rPr>
        <w:tab/>
      </w:r>
      <w:r w:rsidRPr="00DA6637">
        <w:rPr>
          <w:bCs/>
          <w:sz w:val="28"/>
        </w:rPr>
        <w:t>Б</w:t>
      </w:r>
      <w:r w:rsidR="00372451" w:rsidRPr="00DA6637">
        <w:rPr>
          <w:bCs/>
          <w:sz w:val="28"/>
        </w:rPr>
        <w:t xml:space="preserve">) тростника </w:t>
      </w:r>
    </w:p>
    <w:p w:rsidR="00372451" w:rsidRPr="00DA6637" w:rsidRDefault="00C55D4A" w:rsidP="00372451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</w:t>
      </w:r>
      <w:r w:rsidR="00372451" w:rsidRPr="00DA6637">
        <w:rPr>
          <w:bCs/>
          <w:sz w:val="28"/>
        </w:rPr>
        <w:t>) хлопка</w:t>
      </w:r>
      <w:r w:rsidR="00372451" w:rsidRPr="00DA6637">
        <w:rPr>
          <w:bCs/>
          <w:sz w:val="28"/>
        </w:rPr>
        <w:tab/>
      </w:r>
      <w:r w:rsidRPr="00DA6637">
        <w:rPr>
          <w:bCs/>
          <w:sz w:val="28"/>
        </w:rPr>
        <w:t>Г</w:t>
      </w:r>
      <w:r w:rsidR="00372451" w:rsidRPr="00DA6637">
        <w:rPr>
          <w:bCs/>
          <w:sz w:val="28"/>
        </w:rPr>
        <w:t>) шкур животных</w:t>
      </w:r>
    </w:p>
    <w:p w:rsidR="0014131B" w:rsidRPr="00DA6637" w:rsidRDefault="0014131B" w:rsidP="00372451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</w:p>
    <w:bookmarkEnd w:id="1"/>
    <w:p w:rsidR="00372451" w:rsidRPr="00DA6637" w:rsidRDefault="0014131B" w:rsidP="004A2FBC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lastRenderedPageBreak/>
        <w:t>6</w:t>
      </w:r>
      <w:r w:rsidR="004A2FBC" w:rsidRPr="00DA6637">
        <w:rPr>
          <w:bCs/>
          <w:sz w:val="28"/>
        </w:rPr>
        <w:t>. Переплёт для рукописных книг делали из...</w:t>
      </w:r>
    </w:p>
    <w:p w:rsidR="00C55D4A" w:rsidRPr="00DA6637" w:rsidRDefault="00C55D4A" w:rsidP="00C55D4A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2" w:name="_Hlk147178849"/>
      <w:r w:rsidRPr="00DA6637">
        <w:rPr>
          <w:bCs/>
          <w:sz w:val="28"/>
        </w:rPr>
        <w:t>А) досок</w:t>
      </w:r>
      <w:r w:rsidRPr="00DA6637">
        <w:rPr>
          <w:bCs/>
          <w:sz w:val="28"/>
        </w:rPr>
        <w:tab/>
        <w:t>Б) железа</w:t>
      </w:r>
    </w:p>
    <w:p w:rsidR="00C55D4A" w:rsidRPr="00DA6637" w:rsidRDefault="00C55D4A" w:rsidP="00C55D4A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бумаги</w:t>
      </w:r>
      <w:r w:rsidRPr="00DA6637">
        <w:rPr>
          <w:bCs/>
          <w:sz w:val="28"/>
        </w:rPr>
        <w:tab/>
        <w:t>Г) картона</w:t>
      </w:r>
    </w:p>
    <w:bookmarkEnd w:id="2"/>
    <w:p w:rsidR="00C55D4A" w:rsidRPr="00DA6637" w:rsidRDefault="0014131B" w:rsidP="00C55D4A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7</w:t>
      </w:r>
      <w:r w:rsidR="00C55D4A" w:rsidRPr="00DA6637">
        <w:rPr>
          <w:bCs/>
          <w:sz w:val="28"/>
        </w:rPr>
        <w:t xml:space="preserve">. </w:t>
      </w:r>
      <w:r w:rsidR="00324B89" w:rsidRPr="00DA6637">
        <w:rPr>
          <w:bCs/>
          <w:sz w:val="28"/>
        </w:rPr>
        <w:t>Кто, по мнению ученых, написал "Повесть временных лет"?</w:t>
      </w:r>
    </w:p>
    <w:p w:rsidR="00324B89" w:rsidRPr="00DA6637" w:rsidRDefault="00324B89" w:rsidP="00324B89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3" w:name="_Hlk147179045"/>
      <w:r w:rsidRPr="00DA6637">
        <w:rPr>
          <w:bCs/>
          <w:sz w:val="28"/>
        </w:rPr>
        <w:t>А) монах Савватий</w:t>
      </w:r>
      <w:r w:rsidRPr="00DA6637">
        <w:rPr>
          <w:bCs/>
          <w:sz w:val="28"/>
        </w:rPr>
        <w:tab/>
        <w:t>Б) монах Нестор</w:t>
      </w:r>
    </w:p>
    <w:p w:rsidR="00324B89" w:rsidRPr="00DA6637" w:rsidRDefault="00324B89" w:rsidP="00324B89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монах Антоний</w:t>
      </w:r>
      <w:r w:rsidRPr="00DA6637">
        <w:rPr>
          <w:bCs/>
          <w:sz w:val="28"/>
        </w:rPr>
        <w:tab/>
        <w:t>Г) монах Феофан</w:t>
      </w:r>
    </w:p>
    <w:bookmarkEnd w:id="3"/>
    <w:p w:rsidR="00324B89" w:rsidRPr="00DA6637" w:rsidRDefault="0014131B" w:rsidP="00324B89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8</w:t>
      </w:r>
      <w:r w:rsidR="00324B89" w:rsidRPr="00DA6637">
        <w:rPr>
          <w:bCs/>
          <w:sz w:val="28"/>
        </w:rPr>
        <w:t xml:space="preserve">. </w:t>
      </w:r>
      <w:r w:rsidR="006C2362" w:rsidRPr="00DA6637">
        <w:rPr>
          <w:bCs/>
          <w:sz w:val="28"/>
        </w:rPr>
        <w:t>Писали и переписывали книги...</w:t>
      </w:r>
    </w:p>
    <w:p w:rsidR="006C2362" w:rsidRPr="00DA6637" w:rsidRDefault="006C2362" w:rsidP="006C236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А) дети</w:t>
      </w:r>
      <w:r w:rsidRPr="00DA6637">
        <w:rPr>
          <w:bCs/>
          <w:sz w:val="28"/>
        </w:rPr>
        <w:tab/>
        <w:t>Б) старые люди</w:t>
      </w:r>
    </w:p>
    <w:p w:rsidR="006C2362" w:rsidRPr="00DA6637" w:rsidRDefault="006C2362" w:rsidP="006C2362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монахи</w:t>
      </w:r>
      <w:r w:rsidRPr="00DA6637">
        <w:rPr>
          <w:bCs/>
          <w:sz w:val="28"/>
        </w:rPr>
        <w:tab/>
        <w:t>Г) цари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9. Название какого из этих духовных произведений печати переводится на русский язык как «книга»?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А) Евангелие                                       Б) Катехизис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Талмуд                                            Г) Библия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10.Братья, византийские ученые – богословы, филологи, миссионеры, просветители. Старший брат был библиотекарем у патриарха Фотия. Он создал азбуку из 38 букв: из них 24 буквы подобны буквам греческого алфавита, а 14 созданы вновь. Название азбуки связано с его именем. Имена братьев: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А) Пётр и Павел                                         Б) Борис и Глеб </w:t>
      </w:r>
    </w:p>
    <w:p w:rsidR="0014131B" w:rsidRPr="00DA6637" w:rsidRDefault="0014131B" w:rsidP="0014131B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>В) Зосим и Григорий                                 Г) Кирилл и Мефодий</w:t>
      </w:r>
    </w:p>
    <w:bookmarkEnd w:id="0"/>
    <w:p w:rsidR="00E26752" w:rsidRPr="00DA6637" w:rsidRDefault="00E26752" w:rsidP="00935D0B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DA6637">
        <w:rPr>
          <w:bCs/>
          <w:sz w:val="28"/>
        </w:rPr>
        <w:t xml:space="preserve">                                                               </w:t>
      </w:r>
    </w:p>
    <w:p w:rsidR="004611CE" w:rsidRPr="00DA6637" w:rsidRDefault="00DA6637" w:rsidP="004611CE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bookmarkStart w:id="4" w:name="_Hlk147183064"/>
      <w:r w:rsidRPr="00DA6637">
        <w:rPr>
          <w:b/>
          <w:sz w:val="28"/>
        </w:rPr>
        <w:t>Задание</w:t>
      </w:r>
      <w:r w:rsidR="00935D0B" w:rsidRPr="00DA6637">
        <w:rPr>
          <w:b/>
          <w:sz w:val="28"/>
        </w:rPr>
        <w:t xml:space="preserve"> 2</w:t>
      </w:r>
      <w:r w:rsidRPr="00DA6637">
        <w:rPr>
          <w:b/>
          <w:sz w:val="28"/>
        </w:rPr>
        <w:t>.</w:t>
      </w:r>
      <w:r w:rsidRPr="00DA6637">
        <w:rPr>
          <w:sz w:val="28"/>
        </w:rPr>
        <w:t xml:space="preserve"> </w:t>
      </w:r>
      <w:r w:rsidR="00935D0B" w:rsidRPr="00DA6637">
        <w:rPr>
          <w:b/>
          <w:sz w:val="28"/>
        </w:rPr>
        <w:t>Литературный кругозор</w:t>
      </w:r>
      <w:r w:rsidR="004611CE" w:rsidRPr="00DA6637">
        <w:rPr>
          <w:sz w:val="28"/>
        </w:rPr>
        <w:t xml:space="preserve"> </w:t>
      </w:r>
      <w:r w:rsidR="004611CE" w:rsidRPr="00DA6637">
        <w:rPr>
          <w:b/>
          <w:bCs/>
          <w:i/>
          <w:iCs/>
          <w:sz w:val="28"/>
        </w:rPr>
        <w:t>(максимум - 20 баллов)</w:t>
      </w:r>
      <w:r w:rsidR="004611CE" w:rsidRPr="00DA6637">
        <w:rPr>
          <w:i/>
          <w:iCs/>
          <w:sz w:val="28"/>
        </w:rPr>
        <w:t>.</w:t>
      </w:r>
      <w:r w:rsidR="004611CE" w:rsidRPr="00DA6637">
        <w:rPr>
          <w:sz w:val="28"/>
        </w:rPr>
        <w:t xml:space="preserve"> </w:t>
      </w:r>
    </w:p>
    <w:p w:rsidR="00381284" w:rsidRPr="00DA6637" w:rsidRDefault="007950D8" w:rsidP="002E0CE9">
      <w:pPr>
        <w:tabs>
          <w:tab w:val="left" w:pos="4320"/>
        </w:tabs>
        <w:spacing w:line="276" w:lineRule="auto"/>
        <w:ind w:firstLine="284"/>
        <w:contextualSpacing/>
        <w:jc w:val="both"/>
        <w:rPr>
          <w:i/>
          <w:iCs/>
          <w:sz w:val="28"/>
        </w:rPr>
      </w:pPr>
      <w:r w:rsidRPr="00DA6637">
        <w:rPr>
          <w:i/>
          <w:iCs/>
          <w:sz w:val="28"/>
          <w:lang w:val="en-US"/>
        </w:rPr>
        <w:t>I</w:t>
      </w:r>
      <w:r w:rsidRPr="00DA6637">
        <w:rPr>
          <w:i/>
          <w:iCs/>
          <w:sz w:val="28"/>
        </w:rPr>
        <w:t xml:space="preserve">. </w:t>
      </w:r>
      <w:r w:rsidR="004611CE" w:rsidRPr="00DA6637">
        <w:rPr>
          <w:i/>
          <w:iCs/>
          <w:sz w:val="28"/>
        </w:rPr>
        <w:t>Вычеркните лишние произведения.</w:t>
      </w:r>
    </w:p>
    <w:p w:rsidR="004611CE" w:rsidRPr="00DA6637" w:rsidRDefault="002E0CE9" w:rsidP="004611CE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DA6637">
        <w:rPr>
          <w:sz w:val="28"/>
        </w:rPr>
        <w:t>1) Л. Н. Толстой – «Детство», «После бала», «Мститель»</w:t>
      </w:r>
    </w:p>
    <w:p w:rsidR="002E0CE9" w:rsidRPr="00DA6637" w:rsidRDefault="002E0CE9" w:rsidP="004611CE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DA6637">
        <w:rPr>
          <w:sz w:val="28"/>
        </w:rPr>
        <w:t>2) В. П. Крапивин – «Бирюк», «Дети синего фламинго», «Тень каравеллы»</w:t>
      </w:r>
    </w:p>
    <w:p w:rsidR="002E0CE9" w:rsidRPr="00DA6637" w:rsidRDefault="002E0CE9" w:rsidP="004611CE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DA6637">
        <w:rPr>
          <w:sz w:val="28"/>
        </w:rPr>
        <w:t>3) И. С. Тургенев – «Муму», «Ася», «Чудик», «Отцы и дети»</w:t>
      </w:r>
    </w:p>
    <w:p w:rsidR="004611CE" w:rsidRPr="00DA6637" w:rsidRDefault="002E0CE9" w:rsidP="002E0CE9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DA6637">
        <w:rPr>
          <w:sz w:val="28"/>
        </w:rPr>
        <w:t xml:space="preserve">4) П. П. Бажов </w:t>
      </w:r>
      <w:r w:rsidR="00310C9E" w:rsidRPr="00DA6637">
        <w:rPr>
          <w:sz w:val="28"/>
        </w:rPr>
        <w:t>–</w:t>
      </w:r>
      <w:r w:rsidRPr="00DA6637">
        <w:rPr>
          <w:sz w:val="28"/>
        </w:rPr>
        <w:t xml:space="preserve"> </w:t>
      </w:r>
      <w:r w:rsidR="00310C9E" w:rsidRPr="00DA6637">
        <w:rPr>
          <w:sz w:val="28"/>
        </w:rPr>
        <w:t>«Каменный цветок», «Сапожник», «Голубая змейка»</w:t>
      </w:r>
    </w:p>
    <w:p w:rsidR="00310C9E" w:rsidRPr="00DA6637" w:rsidRDefault="00310C9E" w:rsidP="002E0CE9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DA6637">
        <w:rPr>
          <w:sz w:val="28"/>
        </w:rPr>
        <w:t>5) Н. В. Гоголь – «Белые ночи», «Тарас Бульба», «Шинель», «Нос»</w:t>
      </w:r>
    </w:p>
    <w:p w:rsidR="004611CE" w:rsidRPr="00DA6637" w:rsidRDefault="004611CE" w:rsidP="004611CE">
      <w:pPr>
        <w:tabs>
          <w:tab w:val="left" w:pos="4320"/>
        </w:tabs>
        <w:spacing w:line="276" w:lineRule="auto"/>
        <w:ind w:firstLine="284"/>
        <w:contextualSpacing/>
        <w:jc w:val="both"/>
        <w:rPr>
          <w:sz w:val="28"/>
        </w:rPr>
      </w:pPr>
    </w:p>
    <w:p w:rsidR="007950D8" w:rsidRPr="00DA6637" w:rsidRDefault="007950D8" w:rsidP="007950D8">
      <w:pPr>
        <w:tabs>
          <w:tab w:val="left" w:pos="4320"/>
        </w:tabs>
        <w:spacing w:line="276" w:lineRule="auto"/>
        <w:ind w:firstLine="284"/>
        <w:contextualSpacing/>
        <w:jc w:val="both"/>
        <w:rPr>
          <w:i/>
          <w:iCs/>
          <w:sz w:val="28"/>
        </w:rPr>
      </w:pPr>
      <w:bookmarkStart w:id="5" w:name="_Hlk147183154"/>
      <w:bookmarkEnd w:id="4"/>
      <w:r w:rsidRPr="00DA6637">
        <w:rPr>
          <w:i/>
          <w:iCs/>
          <w:sz w:val="28"/>
          <w:lang w:val="en-US"/>
        </w:rPr>
        <w:t>II</w:t>
      </w:r>
      <w:r w:rsidRPr="00DA6637">
        <w:rPr>
          <w:i/>
          <w:iCs/>
          <w:sz w:val="28"/>
        </w:rPr>
        <w:t xml:space="preserve">. Определите соответствие </w:t>
      </w:r>
      <w:r w:rsidR="007C7F45" w:rsidRPr="00DA6637">
        <w:rPr>
          <w:i/>
          <w:iCs/>
          <w:sz w:val="28"/>
        </w:rPr>
        <w:t>героя</w:t>
      </w:r>
      <w:r w:rsidRPr="00DA6637">
        <w:rPr>
          <w:i/>
          <w:iCs/>
          <w:sz w:val="28"/>
        </w:rPr>
        <w:t xml:space="preserve"> произведению.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950D8" w:rsidRPr="00DA6637" w:rsidTr="007950D8">
        <w:tc>
          <w:tcPr>
            <w:tcW w:w="4672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Герои</w:t>
            </w:r>
            <w:r w:rsidR="007950D8" w:rsidRPr="00DA6637">
              <w:rPr>
                <w:sz w:val="28"/>
              </w:rPr>
              <w:t>:</w:t>
            </w:r>
          </w:p>
        </w:tc>
        <w:tc>
          <w:tcPr>
            <w:tcW w:w="4673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Произведения</w:t>
            </w:r>
            <w:r w:rsidR="007950D8" w:rsidRPr="00DA6637">
              <w:rPr>
                <w:sz w:val="28"/>
              </w:rPr>
              <w:t>:</w:t>
            </w:r>
          </w:p>
        </w:tc>
      </w:tr>
      <w:tr w:rsidR="007950D8" w:rsidRPr="00DA6637" w:rsidTr="007950D8">
        <w:tc>
          <w:tcPr>
            <w:tcW w:w="4672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1)</w:t>
            </w:r>
            <w:r w:rsidR="00F3322D" w:rsidRPr="00DA6637">
              <w:rPr>
                <w:sz w:val="28"/>
              </w:rPr>
              <w:t xml:space="preserve"> Таня, Филька</w:t>
            </w:r>
          </w:p>
        </w:tc>
        <w:tc>
          <w:tcPr>
            <w:tcW w:w="4673" w:type="dxa"/>
          </w:tcPr>
          <w:p w:rsidR="007950D8" w:rsidRPr="00DA6637" w:rsidRDefault="007C7F45" w:rsidP="007C7F45">
            <w:pPr>
              <w:tabs>
                <w:tab w:val="left" w:pos="4320"/>
              </w:tabs>
              <w:spacing w:line="276" w:lineRule="auto"/>
              <w:contextualSpacing/>
              <w:rPr>
                <w:sz w:val="28"/>
              </w:rPr>
            </w:pPr>
            <w:r w:rsidRPr="00DA6637">
              <w:rPr>
                <w:sz w:val="28"/>
              </w:rPr>
              <w:t>а) «Приключения Гекльберри Финна»</w:t>
            </w:r>
          </w:p>
        </w:tc>
      </w:tr>
      <w:tr w:rsidR="007950D8" w:rsidRPr="00DA6637" w:rsidTr="007950D8">
        <w:tc>
          <w:tcPr>
            <w:tcW w:w="4672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2)</w:t>
            </w:r>
            <w:r w:rsidR="00F3322D" w:rsidRPr="00DA6637">
              <w:rPr>
                <w:sz w:val="28"/>
              </w:rPr>
              <w:t xml:space="preserve"> </w:t>
            </w:r>
            <w:proofErr w:type="spellStart"/>
            <w:r w:rsidR="00F3322D" w:rsidRPr="00DA6637">
              <w:rPr>
                <w:sz w:val="28"/>
              </w:rPr>
              <w:t>Эгль</w:t>
            </w:r>
            <w:proofErr w:type="spellEnd"/>
            <w:r w:rsidR="00F3322D" w:rsidRPr="00DA6637">
              <w:rPr>
                <w:sz w:val="28"/>
              </w:rPr>
              <w:t xml:space="preserve">, </w:t>
            </w:r>
            <w:proofErr w:type="spellStart"/>
            <w:r w:rsidR="00F3322D" w:rsidRPr="00DA6637">
              <w:rPr>
                <w:sz w:val="28"/>
              </w:rPr>
              <w:t>Лонгрен</w:t>
            </w:r>
            <w:proofErr w:type="spellEnd"/>
          </w:p>
        </w:tc>
        <w:tc>
          <w:tcPr>
            <w:tcW w:w="4673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б) «Алые паруса»</w:t>
            </w:r>
          </w:p>
        </w:tc>
      </w:tr>
      <w:tr w:rsidR="007950D8" w:rsidRPr="00DA6637" w:rsidTr="007950D8">
        <w:tc>
          <w:tcPr>
            <w:tcW w:w="4672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3)</w:t>
            </w:r>
            <w:r w:rsidR="00F3322D" w:rsidRPr="00DA6637">
              <w:rPr>
                <w:sz w:val="28"/>
              </w:rPr>
              <w:t xml:space="preserve"> Гек, мисс Уотсон</w:t>
            </w:r>
          </w:p>
        </w:tc>
        <w:tc>
          <w:tcPr>
            <w:tcW w:w="4673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в) «Дикая собака Динго»</w:t>
            </w:r>
          </w:p>
        </w:tc>
      </w:tr>
      <w:tr w:rsidR="007950D8" w:rsidRPr="00DA6637" w:rsidTr="007950D8">
        <w:tc>
          <w:tcPr>
            <w:tcW w:w="4672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4)</w:t>
            </w:r>
            <w:r w:rsidR="00F3322D" w:rsidRPr="00DA6637">
              <w:rPr>
                <w:sz w:val="28"/>
              </w:rPr>
              <w:t xml:space="preserve"> Пьер, капитан</w:t>
            </w:r>
          </w:p>
        </w:tc>
        <w:tc>
          <w:tcPr>
            <w:tcW w:w="4673" w:type="dxa"/>
          </w:tcPr>
          <w:p w:rsidR="007950D8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г) «Брат, которому семь»</w:t>
            </w:r>
          </w:p>
        </w:tc>
      </w:tr>
      <w:tr w:rsidR="007C7F45" w:rsidRPr="00DA6637" w:rsidTr="007950D8">
        <w:tc>
          <w:tcPr>
            <w:tcW w:w="4672" w:type="dxa"/>
          </w:tcPr>
          <w:p w:rsidR="007C7F45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5)</w:t>
            </w:r>
            <w:r w:rsidR="00F3322D" w:rsidRPr="00DA6637">
              <w:rPr>
                <w:sz w:val="28"/>
              </w:rPr>
              <w:t xml:space="preserve"> Алька, Вася</w:t>
            </w:r>
          </w:p>
        </w:tc>
        <w:tc>
          <w:tcPr>
            <w:tcW w:w="4673" w:type="dxa"/>
          </w:tcPr>
          <w:p w:rsidR="007C7F45" w:rsidRPr="00DA6637" w:rsidRDefault="007C7F45" w:rsidP="007950D8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д) «Капитан Немо»</w:t>
            </w:r>
          </w:p>
        </w:tc>
      </w:tr>
    </w:tbl>
    <w:p w:rsidR="007950D8" w:rsidRPr="00DA6637" w:rsidRDefault="007950D8" w:rsidP="007950D8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3322D" w:rsidTr="00F3322D">
        <w:tc>
          <w:tcPr>
            <w:tcW w:w="1869" w:type="dxa"/>
          </w:tcPr>
          <w:p w:rsidR="00F3322D" w:rsidRPr="00DA6637" w:rsidRDefault="00F3322D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 xml:space="preserve">1 - </w:t>
            </w:r>
          </w:p>
        </w:tc>
        <w:tc>
          <w:tcPr>
            <w:tcW w:w="1869" w:type="dxa"/>
          </w:tcPr>
          <w:p w:rsidR="00F3322D" w:rsidRPr="00DA6637" w:rsidRDefault="00F3322D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 xml:space="preserve">2 - </w:t>
            </w:r>
          </w:p>
        </w:tc>
        <w:tc>
          <w:tcPr>
            <w:tcW w:w="1869" w:type="dxa"/>
          </w:tcPr>
          <w:p w:rsidR="00F3322D" w:rsidRPr="00DA6637" w:rsidRDefault="00F3322D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 xml:space="preserve">3 - </w:t>
            </w:r>
          </w:p>
        </w:tc>
        <w:tc>
          <w:tcPr>
            <w:tcW w:w="1869" w:type="dxa"/>
          </w:tcPr>
          <w:p w:rsidR="00F3322D" w:rsidRPr="00DA6637" w:rsidRDefault="00F3322D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 xml:space="preserve">4 - </w:t>
            </w:r>
          </w:p>
        </w:tc>
        <w:tc>
          <w:tcPr>
            <w:tcW w:w="1869" w:type="dxa"/>
          </w:tcPr>
          <w:p w:rsidR="00F3322D" w:rsidRDefault="00F3322D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 w:rsidRPr="00DA6637">
              <w:rPr>
                <w:sz w:val="28"/>
              </w:rPr>
              <w:t>5 -</w:t>
            </w:r>
            <w:r>
              <w:rPr>
                <w:sz w:val="28"/>
              </w:rPr>
              <w:t xml:space="preserve"> </w:t>
            </w:r>
          </w:p>
        </w:tc>
      </w:tr>
    </w:tbl>
    <w:p w:rsidR="00381284" w:rsidRPr="00DA6637" w:rsidRDefault="00DA6637">
      <w:pPr>
        <w:tabs>
          <w:tab w:val="left" w:pos="4320"/>
        </w:tabs>
        <w:spacing w:line="276" w:lineRule="auto"/>
        <w:contextualSpacing/>
        <w:jc w:val="both"/>
        <w:rPr>
          <w:b/>
          <w:bCs/>
          <w:sz w:val="28"/>
        </w:rPr>
      </w:pPr>
      <w:bookmarkStart w:id="6" w:name="_Hlk147183366"/>
      <w:bookmarkEnd w:id="5"/>
      <w:r>
        <w:rPr>
          <w:b/>
          <w:sz w:val="28"/>
        </w:rPr>
        <w:lastRenderedPageBreak/>
        <w:t>Задание</w:t>
      </w:r>
      <w:r w:rsidR="00B004C9">
        <w:rPr>
          <w:b/>
          <w:sz w:val="28"/>
        </w:rPr>
        <w:t> 3</w:t>
      </w:r>
      <w:r>
        <w:rPr>
          <w:b/>
          <w:sz w:val="28"/>
        </w:rPr>
        <w:t>.</w:t>
      </w:r>
      <w:r w:rsidR="00B004C9">
        <w:rPr>
          <w:sz w:val="28"/>
        </w:rPr>
        <w:t> </w:t>
      </w:r>
      <w:r>
        <w:rPr>
          <w:b/>
          <w:sz w:val="28"/>
        </w:rPr>
        <w:t>Справочно-библиографический</w:t>
      </w:r>
      <w:r w:rsidR="00B004C9">
        <w:rPr>
          <w:b/>
          <w:sz w:val="28"/>
        </w:rPr>
        <w:t> </w:t>
      </w:r>
      <w:r>
        <w:rPr>
          <w:b/>
          <w:sz w:val="28"/>
        </w:rPr>
        <w:t>аппарат.</w:t>
      </w:r>
      <w:r w:rsidR="00B004C9">
        <w:rPr>
          <w:b/>
          <w:sz w:val="28"/>
        </w:rPr>
        <w:t> </w:t>
      </w:r>
      <w:r>
        <w:rPr>
          <w:b/>
          <w:sz w:val="28"/>
        </w:rPr>
        <w:t xml:space="preserve">Кроссворд. </w:t>
      </w:r>
      <w:r w:rsidRPr="00DA6637">
        <w:rPr>
          <w:b/>
          <w:bCs/>
          <w:sz w:val="28"/>
        </w:rPr>
        <w:t>(</w:t>
      </w:r>
      <w:r w:rsidRPr="00DA6637">
        <w:rPr>
          <w:b/>
          <w:bCs/>
          <w:i/>
          <w:sz w:val="28"/>
        </w:rPr>
        <w:t>максимум</w:t>
      </w:r>
      <w:r>
        <w:rPr>
          <w:b/>
          <w:bCs/>
          <w:i/>
          <w:sz w:val="28"/>
        </w:rPr>
        <w:t xml:space="preserve"> -</w:t>
      </w:r>
      <w:r w:rsidRPr="00DA6637">
        <w:rPr>
          <w:b/>
          <w:bCs/>
          <w:i/>
          <w:sz w:val="28"/>
        </w:rPr>
        <w:t xml:space="preserve"> </w:t>
      </w:r>
      <w:r w:rsidR="008E5AB6" w:rsidRPr="00DA6637">
        <w:rPr>
          <w:b/>
          <w:bCs/>
          <w:i/>
          <w:sz w:val="28"/>
        </w:rPr>
        <w:t>3</w:t>
      </w:r>
      <w:r w:rsidRPr="00DA6637">
        <w:rPr>
          <w:b/>
          <w:bCs/>
          <w:i/>
          <w:sz w:val="28"/>
        </w:rPr>
        <w:t>0 баллов)</w:t>
      </w:r>
    </w:p>
    <w:tbl>
      <w:tblPr>
        <w:tblW w:w="9360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8E5AB6" w:rsidRPr="006B2B55" w:rsidTr="008E5AB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7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8E5AB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8E5AB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5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8E5AB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4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8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8E5AB6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2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3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6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10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9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7043FC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7043FC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7043FC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eastAsia="en-US"/>
              </w:rPr>
              <w:t>12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11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7043FC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6B2B55" w:rsidRPr="006B2B55" w:rsidTr="006B2B55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6B2B55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5AB6" w:rsidRPr="008E5AB6" w:rsidRDefault="008E5AB6" w:rsidP="008E5AB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bookmarkEnd w:id="6"/>
    </w:tbl>
    <w:p w:rsidR="00381284" w:rsidRDefault="00381284"/>
    <w:p w:rsidR="00381284" w:rsidRDefault="006B2B55">
      <w:pPr>
        <w:tabs>
          <w:tab w:val="left" w:pos="720"/>
        </w:tabs>
        <w:spacing w:line="276" w:lineRule="auto"/>
        <w:contextualSpacing/>
        <w:jc w:val="both"/>
        <w:rPr>
          <w:b/>
          <w:sz w:val="28"/>
        </w:rPr>
      </w:pPr>
      <w:r>
        <w:rPr>
          <w:b/>
          <w:sz w:val="28"/>
        </w:rPr>
        <w:t>По горизонтали: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1)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 называют постоянно необходимую или часто перечитываемую книгу?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2)</w:t>
      </w:r>
      <w:r w:rsidR="007043FC">
        <w:rPr>
          <w:bCs/>
          <w:sz w:val="28"/>
        </w:rPr>
        <w:t xml:space="preserve"> </w:t>
      </w:r>
      <w:r w:rsidR="007043FC" w:rsidRPr="007043FC">
        <w:rPr>
          <w:bCs/>
          <w:sz w:val="28"/>
        </w:rPr>
        <w:t>Как называется первая страница книги, на которой приводятся данные об авторе, название книги, выходные данные?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4)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Фабрика для изготовления книг?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5)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Какой из этих людей совершенно не любит книги (а боится их и ненавидит)?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6)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Какой древний город послужил основой названия материала для письма?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8)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Кто был первопечатником на Руси?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9)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 называется запись исторических событий древнего времени по годам?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10)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 называется часть переплёта книги?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11)</w:t>
      </w:r>
      <w:r w:rsidR="008D3114">
        <w:rPr>
          <w:bCs/>
          <w:sz w:val="28"/>
        </w:rPr>
        <w:t xml:space="preserve"> </w:t>
      </w:r>
      <w:r w:rsidR="008D3114" w:rsidRPr="008D3114">
        <w:rPr>
          <w:bCs/>
          <w:sz w:val="28"/>
        </w:rPr>
        <w:t>Какая часть произведения не принадлежит перу автора книги?</w:t>
      </w:r>
    </w:p>
    <w:p w:rsidR="008D3114" w:rsidRPr="006B2B55" w:rsidRDefault="008D3114">
      <w:pPr>
        <w:tabs>
          <w:tab w:val="left" w:pos="7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12)</w:t>
      </w:r>
      <w:r w:rsidR="007043FC">
        <w:rPr>
          <w:bCs/>
          <w:sz w:val="28"/>
        </w:rPr>
        <w:t> </w:t>
      </w:r>
      <w:r w:rsidR="007043FC" w:rsidRPr="007043FC">
        <w:rPr>
          <w:bCs/>
          <w:sz w:val="28"/>
        </w:rPr>
        <w:t>Закончите крылатую фразу Максима Горького: «Любите книгу – источник...</w:t>
      </w:r>
      <w:r w:rsidR="007043FC">
        <w:rPr>
          <w:bCs/>
          <w:sz w:val="28"/>
        </w:rPr>
        <w:t>.</w:t>
      </w:r>
      <w:r w:rsidR="007043FC" w:rsidRPr="007043FC">
        <w:rPr>
          <w:bCs/>
          <w:sz w:val="28"/>
        </w:rPr>
        <w:t>»?</w:t>
      </w:r>
    </w:p>
    <w:p w:rsidR="006B2B55" w:rsidRDefault="006B2B55">
      <w:pPr>
        <w:tabs>
          <w:tab w:val="left" w:pos="720"/>
        </w:tabs>
        <w:spacing w:line="276" w:lineRule="auto"/>
        <w:contextualSpacing/>
        <w:jc w:val="both"/>
        <w:rPr>
          <w:b/>
          <w:sz w:val="28"/>
        </w:rPr>
      </w:pPr>
      <w:r>
        <w:rPr>
          <w:b/>
          <w:sz w:val="28"/>
        </w:rPr>
        <w:t>По вертикали:</w:t>
      </w:r>
    </w:p>
    <w:p w:rsidR="008A2D9C" w:rsidRDefault="006B2B55" w:rsidP="008A2D9C">
      <w:pPr>
        <w:rPr>
          <w:sz w:val="28"/>
        </w:rPr>
      </w:pPr>
      <w:r>
        <w:rPr>
          <w:sz w:val="28"/>
        </w:rPr>
        <w:t>3)</w:t>
      </w:r>
      <w:r w:rsidR="008D3114">
        <w:rPr>
          <w:sz w:val="28"/>
        </w:rPr>
        <w:t xml:space="preserve"> </w:t>
      </w:r>
      <w:r w:rsidR="008D3114" w:rsidRPr="008D3114">
        <w:rPr>
          <w:sz w:val="28"/>
        </w:rPr>
        <w:t>Как называется рукописный текст, написанный автором книги, а также собственноручная подпись автора?</w:t>
      </w:r>
    </w:p>
    <w:p w:rsidR="006B2B55" w:rsidRDefault="006B2B55" w:rsidP="008A2D9C">
      <w:pPr>
        <w:rPr>
          <w:sz w:val="28"/>
        </w:rPr>
      </w:pPr>
      <w:r>
        <w:rPr>
          <w:sz w:val="28"/>
        </w:rPr>
        <w:lastRenderedPageBreak/>
        <w:t>4)</w:t>
      </w:r>
      <w:r w:rsidR="007043FC">
        <w:rPr>
          <w:sz w:val="28"/>
        </w:rPr>
        <w:t xml:space="preserve"> </w:t>
      </w:r>
      <w:r w:rsidR="007043FC" w:rsidRPr="007043FC">
        <w:rPr>
          <w:sz w:val="28"/>
        </w:rPr>
        <w:t>Как называют три литературных произведения одного автора, связанные единством замысла?</w:t>
      </w:r>
    </w:p>
    <w:p w:rsidR="006B2B55" w:rsidRDefault="006B2B55" w:rsidP="008A2D9C">
      <w:pPr>
        <w:rPr>
          <w:sz w:val="28"/>
        </w:rPr>
      </w:pPr>
      <w:r>
        <w:rPr>
          <w:sz w:val="28"/>
        </w:rPr>
        <w:t>7)</w:t>
      </w:r>
      <w:r w:rsidR="008D3114">
        <w:rPr>
          <w:sz w:val="28"/>
        </w:rPr>
        <w:t xml:space="preserve"> </w:t>
      </w:r>
      <w:r w:rsidR="008D3114" w:rsidRPr="008D3114">
        <w:rPr>
          <w:sz w:val="28"/>
        </w:rPr>
        <w:t>Какой материал служил для клинописи</w:t>
      </w:r>
      <w:r w:rsidR="008D3114">
        <w:rPr>
          <w:sz w:val="28"/>
        </w:rPr>
        <w:t>?</w:t>
      </w:r>
    </w:p>
    <w:p w:rsidR="006B2B55" w:rsidRDefault="006B2B55" w:rsidP="008A2D9C">
      <w:pPr>
        <w:rPr>
          <w:sz w:val="28"/>
        </w:rPr>
      </w:pPr>
      <w:r>
        <w:rPr>
          <w:sz w:val="28"/>
        </w:rPr>
        <w:t>8)</w:t>
      </w:r>
      <w:r w:rsidR="008D3114" w:rsidRPr="008D3114">
        <w:rPr>
          <w:bCs/>
          <w:sz w:val="28"/>
        </w:rPr>
        <w:t xml:space="preserve"> Как называется библиотечная учётная карточка, которая заводится на каждого посетителя?</w:t>
      </w:r>
    </w:p>
    <w:p w:rsidR="006B2B55" w:rsidRDefault="006B2B55" w:rsidP="008A2D9C">
      <w:pPr>
        <w:rPr>
          <w:sz w:val="28"/>
        </w:rPr>
      </w:pPr>
      <w:r>
        <w:rPr>
          <w:sz w:val="28"/>
        </w:rPr>
        <w:t>10)</w:t>
      </w:r>
      <w:r w:rsidR="007043FC">
        <w:rPr>
          <w:sz w:val="28"/>
        </w:rPr>
        <w:t xml:space="preserve"> </w:t>
      </w:r>
      <w:r w:rsidR="007043FC" w:rsidRPr="007043FC">
        <w:rPr>
          <w:sz w:val="28"/>
        </w:rPr>
        <w:t>Перечень имеющихся в библиотеке произведений печати, составленный по определенному принципу.</w:t>
      </w:r>
    </w:p>
    <w:p w:rsidR="00381284" w:rsidRDefault="00381284">
      <w:pPr>
        <w:jc w:val="both"/>
        <w:rPr>
          <w:b/>
          <w:sz w:val="28"/>
        </w:rPr>
      </w:pPr>
    </w:p>
    <w:p w:rsidR="00381284" w:rsidRDefault="00DA6637">
      <w:pPr>
        <w:tabs>
          <w:tab w:val="left" w:pos="720"/>
        </w:tabs>
        <w:spacing w:line="276" w:lineRule="auto"/>
        <w:contextualSpacing/>
        <w:jc w:val="both"/>
        <w:rPr>
          <w:i/>
          <w:sz w:val="28"/>
        </w:rPr>
      </w:pPr>
      <w:r>
        <w:rPr>
          <w:b/>
          <w:sz w:val="28"/>
        </w:rPr>
        <w:t xml:space="preserve">Задание 4. Творческое задание </w:t>
      </w:r>
      <w:r>
        <w:rPr>
          <w:i/>
          <w:sz w:val="28"/>
        </w:rPr>
        <w:t>(максимум - 20 баллов).</w:t>
      </w:r>
    </w:p>
    <w:p w:rsidR="00230F31" w:rsidRDefault="00230F31">
      <w:pPr>
        <w:tabs>
          <w:tab w:val="left" w:pos="720"/>
        </w:tabs>
        <w:spacing w:line="276" w:lineRule="auto"/>
        <w:contextualSpacing/>
        <w:jc w:val="both"/>
        <w:rPr>
          <w:i/>
          <w:sz w:val="28"/>
        </w:rPr>
      </w:pPr>
      <w:r>
        <w:rPr>
          <w:i/>
          <w:sz w:val="28"/>
        </w:rPr>
        <w:t>Напишите краткое рассуждение на тему «Школьный библиотекарь – наставник для юных читателей» (5-10 предложений).</w:t>
      </w:r>
      <w:bookmarkStart w:id="7" w:name="_GoBack"/>
      <w:bookmarkEnd w:id="7"/>
      <w:r>
        <w:rPr>
          <w:i/>
          <w:sz w:val="28"/>
        </w:rPr>
        <w:t xml:space="preserve"> </w:t>
      </w:r>
    </w:p>
    <w:p w:rsidR="00381284" w:rsidRDefault="00381284"/>
    <w:sectPr w:rsidR="0038128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5E1E"/>
    <w:multiLevelType w:val="multilevel"/>
    <w:tmpl w:val="C2A279D0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/>
      </w:rPr>
    </w:lvl>
  </w:abstractNum>
  <w:abstractNum w:abstractNumId="1">
    <w:nsid w:val="35B35AE1"/>
    <w:multiLevelType w:val="hybridMultilevel"/>
    <w:tmpl w:val="7DB4D072"/>
    <w:lvl w:ilvl="0" w:tplc="1F04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265C3"/>
    <w:multiLevelType w:val="hybridMultilevel"/>
    <w:tmpl w:val="2BA0EE1C"/>
    <w:lvl w:ilvl="0" w:tplc="977AA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84"/>
    <w:rsid w:val="0014131B"/>
    <w:rsid w:val="00230F31"/>
    <w:rsid w:val="002E0CE9"/>
    <w:rsid w:val="00310C9E"/>
    <w:rsid w:val="00324B89"/>
    <w:rsid w:val="00372451"/>
    <w:rsid w:val="00381284"/>
    <w:rsid w:val="004611CE"/>
    <w:rsid w:val="004A2FBC"/>
    <w:rsid w:val="006B2B55"/>
    <w:rsid w:val="006C2362"/>
    <w:rsid w:val="007043FC"/>
    <w:rsid w:val="007950D8"/>
    <w:rsid w:val="007C7F45"/>
    <w:rsid w:val="007E195F"/>
    <w:rsid w:val="008A2D9C"/>
    <w:rsid w:val="008D3114"/>
    <w:rsid w:val="008E5AB6"/>
    <w:rsid w:val="008F3FFD"/>
    <w:rsid w:val="00935D0B"/>
    <w:rsid w:val="00937FE6"/>
    <w:rsid w:val="009E1456"/>
    <w:rsid w:val="00B004C9"/>
    <w:rsid w:val="00C55D4A"/>
    <w:rsid w:val="00CE7A00"/>
    <w:rsid w:val="00DA6637"/>
    <w:rsid w:val="00E26752"/>
    <w:rsid w:val="00E5135D"/>
    <w:rsid w:val="00F3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61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61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3</cp:revision>
  <dcterms:created xsi:type="dcterms:W3CDTF">2023-10-03T02:55:00Z</dcterms:created>
  <dcterms:modified xsi:type="dcterms:W3CDTF">2023-10-10T12:09:00Z</dcterms:modified>
</cp:coreProperties>
</file>